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CB" w:rsidRPr="00AF71DE" w:rsidRDefault="004F6F11">
      <w:pPr>
        <w:pStyle w:val="5"/>
        <w:rPr>
          <w:szCs w:val="28"/>
        </w:rPr>
      </w:pPr>
      <w:r w:rsidRPr="00AF71DE">
        <w:rPr>
          <w:szCs w:val="28"/>
        </w:rPr>
        <w:t>П</w:t>
      </w:r>
      <w:r w:rsidR="00AF71DE" w:rsidRPr="00AF71DE">
        <w:rPr>
          <w:szCs w:val="28"/>
        </w:rPr>
        <w:t>роект</w:t>
      </w:r>
    </w:p>
    <w:p w:rsidR="00256FCB" w:rsidRPr="00AF71DE" w:rsidRDefault="00256FCB">
      <w:pPr>
        <w:pStyle w:val="4"/>
        <w:rPr>
          <w:sz w:val="28"/>
          <w:szCs w:val="28"/>
        </w:rPr>
      </w:pPr>
    </w:p>
    <w:p w:rsidR="00256FCB" w:rsidRPr="00AF71DE" w:rsidRDefault="00256FCB">
      <w:pPr>
        <w:pStyle w:val="4"/>
        <w:ind w:left="0" w:firstLine="0"/>
        <w:jc w:val="center"/>
        <w:rPr>
          <w:sz w:val="28"/>
          <w:szCs w:val="28"/>
        </w:rPr>
      </w:pPr>
      <w:r w:rsidRPr="00AF71DE">
        <w:rPr>
          <w:sz w:val="28"/>
          <w:szCs w:val="28"/>
        </w:rPr>
        <w:t>КРАСНОЯРСКИЙ ГОРОДСКОЙ СОВЕТ</w:t>
      </w:r>
      <w:r w:rsidR="006F6BAA" w:rsidRPr="00AF71DE">
        <w:rPr>
          <w:sz w:val="28"/>
          <w:szCs w:val="28"/>
        </w:rPr>
        <w:t xml:space="preserve"> ДЕПУТАТОВ</w:t>
      </w:r>
    </w:p>
    <w:p w:rsidR="00256FCB" w:rsidRPr="00AF71DE" w:rsidRDefault="00256FCB">
      <w:pPr>
        <w:ind w:left="-709"/>
        <w:rPr>
          <w:sz w:val="28"/>
          <w:szCs w:val="28"/>
        </w:rPr>
      </w:pPr>
    </w:p>
    <w:p w:rsidR="00256FCB" w:rsidRPr="00AF71DE" w:rsidRDefault="00256FCB">
      <w:pPr>
        <w:pStyle w:val="2"/>
        <w:rPr>
          <w:spacing w:val="-20"/>
          <w:szCs w:val="28"/>
        </w:rPr>
      </w:pPr>
      <w:proofErr w:type="gramStart"/>
      <w:r w:rsidRPr="00AF71DE">
        <w:rPr>
          <w:spacing w:val="-20"/>
          <w:szCs w:val="28"/>
        </w:rPr>
        <w:t>Р</w:t>
      </w:r>
      <w:proofErr w:type="gramEnd"/>
      <w:r w:rsidRPr="00AF71DE">
        <w:rPr>
          <w:spacing w:val="-20"/>
          <w:szCs w:val="28"/>
        </w:rPr>
        <w:t xml:space="preserve"> Е Ш Е Н И Е</w:t>
      </w:r>
    </w:p>
    <w:p w:rsidR="00256FCB" w:rsidRPr="00AF71DE" w:rsidRDefault="00256FCB">
      <w:pPr>
        <w:jc w:val="both"/>
        <w:rPr>
          <w:sz w:val="28"/>
          <w:szCs w:val="28"/>
        </w:rPr>
      </w:pPr>
    </w:p>
    <w:p w:rsidR="00256FCB" w:rsidRPr="00AF71DE" w:rsidRDefault="00256FCB" w:rsidP="00EF4D4F">
      <w:pPr>
        <w:jc w:val="both"/>
        <w:rPr>
          <w:sz w:val="28"/>
          <w:szCs w:val="28"/>
        </w:rPr>
      </w:pPr>
      <w:r w:rsidRPr="00AF71DE">
        <w:rPr>
          <w:sz w:val="28"/>
          <w:szCs w:val="28"/>
        </w:rPr>
        <w:t xml:space="preserve"> </w:t>
      </w:r>
    </w:p>
    <w:p w:rsidR="00EF4D4F" w:rsidRPr="00AF71DE" w:rsidRDefault="00EF4D4F" w:rsidP="00EF4D4F">
      <w:pPr>
        <w:jc w:val="both"/>
        <w:rPr>
          <w:sz w:val="28"/>
          <w:szCs w:val="28"/>
        </w:rPr>
      </w:pPr>
    </w:p>
    <w:p w:rsidR="00256FCB" w:rsidRPr="00AF71DE" w:rsidRDefault="00256FCB" w:rsidP="002F58E8">
      <w:pPr>
        <w:pStyle w:val="1"/>
        <w:spacing w:line="192" w:lineRule="auto"/>
        <w:outlineLvl w:val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Об исполнени</w:t>
      </w:r>
      <w:r w:rsidR="007D2896" w:rsidRPr="00AF71DE">
        <w:rPr>
          <w:color w:val="auto"/>
          <w:sz w:val="28"/>
          <w:szCs w:val="28"/>
        </w:rPr>
        <w:t>и</w:t>
      </w:r>
      <w:r w:rsidRPr="00AF71DE">
        <w:rPr>
          <w:color w:val="auto"/>
          <w:sz w:val="28"/>
          <w:szCs w:val="28"/>
        </w:rPr>
        <w:t xml:space="preserve"> бюджета </w:t>
      </w:r>
    </w:p>
    <w:p w:rsidR="00256FCB" w:rsidRPr="00AF71DE" w:rsidRDefault="00256FCB" w:rsidP="002F58E8">
      <w:pPr>
        <w:pStyle w:val="1"/>
        <w:spacing w:line="192" w:lineRule="auto"/>
        <w:outlineLvl w:val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 xml:space="preserve">города за </w:t>
      </w:r>
      <w:r w:rsidR="00C47F47" w:rsidRPr="00AF71DE">
        <w:rPr>
          <w:color w:val="auto"/>
          <w:sz w:val="28"/>
          <w:szCs w:val="28"/>
        </w:rPr>
        <w:t>20</w:t>
      </w:r>
      <w:r w:rsidR="004F05C4" w:rsidRPr="00AF71DE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Pr="00AF71DE">
        <w:rPr>
          <w:color w:val="auto"/>
          <w:sz w:val="28"/>
          <w:szCs w:val="28"/>
        </w:rPr>
        <w:t xml:space="preserve"> год</w:t>
      </w:r>
    </w:p>
    <w:p w:rsidR="00256FCB" w:rsidRPr="00AF71DE" w:rsidRDefault="00256FCB">
      <w:pPr>
        <w:pStyle w:val="1"/>
        <w:spacing w:line="360" w:lineRule="atLeast"/>
        <w:rPr>
          <w:color w:val="auto"/>
          <w:sz w:val="28"/>
          <w:szCs w:val="28"/>
        </w:rPr>
      </w:pPr>
    </w:p>
    <w:p w:rsidR="00256FCB" w:rsidRPr="00AF71DE" w:rsidRDefault="00256FCB" w:rsidP="00B21D00">
      <w:pPr>
        <w:pStyle w:val="1"/>
        <w:tabs>
          <w:tab w:val="left" w:pos="1134"/>
        </w:tabs>
        <w:spacing w:line="360" w:lineRule="atLeast"/>
        <w:ind w:firstLine="567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На основании ст</w:t>
      </w:r>
      <w:r w:rsidR="00AB471D" w:rsidRPr="00AF71DE">
        <w:rPr>
          <w:color w:val="auto"/>
          <w:sz w:val="28"/>
          <w:szCs w:val="28"/>
        </w:rPr>
        <w:t>ат</w:t>
      </w:r>
      <w:r w:rsidR="00672D26" w:rsidRPr="00AF71DE">
        <w:rPr>
          <w:color w:val="auto"/>
          <w:sz w:val="28"/>
          <w:szCs w:val="28"/>
        </w:rPr>
        <w:t>ей</w:t>
      </w:r>
      <w:r w:rsidRPr="00AF71DE">
        <w:rPr>
          <w:color w:val="auto"/>
          <w:sz w:val="28"/>
          <w:szCs w:val="28"/>
        </w:rPr>
        <w:t xml:space="preserve"> 28 и </w:t>
      </w:r>
      <w:r w:rsidR="00476BEC" w:rsidRPr="00AF71DE">
        <w:rPr>
          <w:color w:val="auto"/>
          <w:sz w:val="28"/>
          <w:szCs w:val="28"/>
        </w:rPr>
        <w:t>77</w:t>
      </w:r>
      <w:r w:rsidRPr="00AF71DE">
        <w:rPr>
          <w:color w:val="auto"/>
          <w:sz w:val="28"/>
          <w:szCs w:val="28"/>
        </w:rPr>
        <w:t xml:space="preserve"> Устава города Красноярска Красноярский городской Совет</w:t>
      </w:r>
      <w:r w:rsidR="006F6BAA" w:rsidRPr="00AF71DE">
        <w:rPr>
          <w:color w:val="auto"/>
          <w:sz w:val="28"/>
          <w:szCs w:val="28"/>
        </w:rPr>
        <w:t xml:space="preserve"> депутатов </w:t>
      </w:r>
      <w:r w:rsidRPr="00AF71DE">
        <w:rPr>
          <w:color w:val="auto"/>
          <w:sz w:val="28"/>
          <w:szCs w:val="28"/>
        </w:rPr>
        <w:t>РЕШИЛ:</w:t>
      </w:r>
    </w:p>
    <w:p w:rsidR="008E0630" w:rsidRPr="00AF71DE" w:rsidRDefault="008E0630" w:rsidP="00B21D00">
      <w:pPr>
        <w:pStyle w:val="1"/>
        <w:tabs>
          <w:tab w:val="left" w:pos="1134"/>
        </w:tabs>
        <w:spacing w:line="360" w:lineRule="atLeast"/>
        <w:ind w:firstLine="567"/>
        <w:rPr>
          <w:color w:val="auto"/>
          <w:sz w:val="28"/>
          <w:szCs w:val="28"/>
        </w:rPr>
      </w:pPr>
    </w:p>
    <w:p w:rsidR="007D2896" w:rsidRPr="003C03EB" w:rsidRDefault="000F53EF" w:rsidP="002F58E8">
      <w:pPr>
        <w:pStyle w:val="1"/>
        <w:numPr>
          <w:ilvl w:val="0"/>
          <w:numId w:val="1"/>
        </w:numPr>
        <w:tabs>
          <w:tab w:val="left" w:pos="1134"/>
        </w:tabs>
        <w:spacing w:line="360" w:lineRule="atLeast"/>
        <w:ind w:left="0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>Утвердить отчет об исполнении бюджета</w:t>
      </w:r>
      <w:r w:rsidR="007521AF" w:rsidRPr="00AF71DE">
        <w:rPr>
          <w:color w:val="auto"/>
          <w:sz w:val="28"/>
          <w:szCs w:val="28"/>
        </w:rPr>
        <w:t xml:space="preserve"> города за 20</w:t>
      </w:r>
      <w:r w:rsidR="004F05C4" w:rsidRPr="00AF71DE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="00BE46FC" w:rsidRPr="00AF71DE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 xml:space="preserve">год по </w:t>
      </w:r>
      <w:r w:rsidR="00256FCB" w:rsidRPr="003C03EB">
        <w:rPr>
          <w:color w:val="auto"/>
          <w:sz w:val="28"/>
          <w:szCs w:val="28"/>
        </w:rPr>
        <w:t xml:space="preserve">доходам в </w:t>
      </w:r>
      <w:r w:rsidR="00833A06" w:rsidRPr="003C03EB">
        <w:rPr>
          <w:color w:val="auto"/>
          <w:sz w:val="28"/>
          <w:szCs w:val="28"/>
        </w:rPr>
        <w:t xml:space="preserve">сумме </w:t>
      </w:r>
      <w:r w:rsidR="00D167BC">
        <w:rPr>
          <w:color w:val="auto"/>
          <w:sz w:val="28"/>
          <w:szCs w:val="28"/>
        </w:rPr>
        <w:t>63 420 663,14</w:t>
      </w:r>
      <w:r w:rsidR="00256FCB" w:rsidRPr="003C03EB">
        <w:rPr>
          <w:color w:val="auto"/>
          <w:sz w:val="28"/>
          <w:szCs w:val="28"/>
        </w:rPr>
        <w:t xml:space="preserve"> тыс. рублей, по расходам в сумме </w:t>
      </w:r>
      <w:r w:rsidR="00D167BC">
        <w:rPr>
          <w:color w:val="auto"/>
          <w:sz w:val="28"/>
          <w:szCs w:val="28"/>
        </w:rPr>
        <w:t>61 343 651,59</w:t>
      </w:r>
      <w:r w:rsidR="00256FCB" w:rsidRPr="003C03EB">
        <w:rPr>
          <w:color w:val="auto"/>
          <w:sz w:val="28"/>
          <w:szCs w:val="28"/>
        </w:rPr>
        <w:t xml:space="preserve"> тыс. рублей</w:t>
      </w:r>
      <w:r w:rsidR="00417F76" w:rsidRPr="003C03EB">
        <w:rPr>
          <w:color w:val="auto"/>
          <w:sz w:val="28"/>
          <w:szCs w:val="28"/>
        </w:rPr>
        <w:t>,</w:t>
      </w:r>
      <w:r w:rsidR="00D86933" w:rsidRPr="003C03EB">
        <w:rPr>
          <w:color w:val="auto"/>
          <w:sz w:val="28"/>
          <w:szCs w:val="28"/>
        </w:rPr>
        <w:t xml:space="preserve"> </w:t>
      </w:r>
      <w:r w:rsidR="00417F76" w:rsidRPr="003C03EB">
        <w:rPr>
          <w:color w:val="auto"/>
          <w:sz w:val="28"/>
          <w:szCs w:val="28"/>
        </w:rPr>
        <w:t xml:space="preserve">с </w:t>
      </w:r>
      <w:r w:rsidR="008230A0" w:rsidRPr="003C03EB">
        <w:rPr>
          <w:color w:val="auto"/>
          <w:sz w:val="28"/>
          <w:szCs w:val="28"/>
        </w:rPr>
        <w:t>про</w:t>
      </w:r>
      <w:r w:rsidR="00417F76" w:rsidRPr="003C03EB">
        <w:rPr>
          <w:color w:val="auto"/>
          <w:sz w:val="28"/>
          <w:szCs w:val="28"/>
        </w:rPr>
        <w:t xml:space="preserve">фицитом в сумме </w:t>
      </w:r>
      <w:r w:rsidR="00F93047">
        <w:rPr>
          <w:color w:val="auto"/>
          <w:sz w:val="28"/>
          <w:szCs w:val="28"/>
        </w:rPr>
        <w:t>2 077 011,55</w:t>
      </w:r>
      <w:bookmarkStart w:id="0" w:name="_GoBack"/>
      <w:bookmarkEnd w:id="0"/>
      <w:r w:rsidR="00256FCB" w:rsidRPr="003C03EB">
        <w:rPr>
          <w:color w:val="auto"/>
          <w:sz w:val="28"/>
          <w:szCs w:val="28"/>
        </w:rPr>
        <w:t xml:space="preserve"> тыс. рублей</w:t>
      </w:r>
      <w:r w:rsidR="00626583" w:rsidRPr="003C03EB">
        <w:rPr>
          <w:color w:val="auto"/>
          <w:sz w:val="28"/>
          <w:szCs w:val="28"/>
        </w:rPr>
        <w:t>.</w:t>
      </w:r>
    </w:p>
    <w:p w:rsidR="00B30116" w:rsidRPr="00AF71DE" w:rsidRDefault="000F53EF" w:rsidP="002F58E8">
      <w:pPr>
        <w:pStyle w:val="1"/>
        <w:numPr>
          <w:ilvl w:val="0"/>
          <w:numId w:val="1"/>
        </w:numPr>
        <w:tabs>
          <w:tab w:val="left" w:pos="1134"/>
        </w:tabs>
        <w:spacing w:line="360" w:lineRule="atLeast"/>
        <w:ind w:left="0" w:firstLine="709"/>
        <w:rPr>
          <w:color w:val="auto"/>
          <w:sz w:val="28"/>
          <w:szCs w:val="28"/>
        </w:rPr>
      </w:pPr>
      <w:r w:rsidRPr="003C03EB">
        <w:rPr>
          <w:color w:val="auto"/>
          <w:sz w:val="28"/>
          <w:szCs w:val="28"/>
        </w:rPr>
        <w:t xml:space="preserve"> </w:t>
      </w:r>
      <w:r w:rsidR="007D2896" w:rsidRPr="003C03EB">
        <w:rPr>
          <w:color w:val="auto"/>
          <w:sz w:val="28"/>
          <w:szCs w:val="28"/>
        </w:rPr>
        <w:t xml:space="preserve">Утвердить исполнение </w:t>
      </w:r>
      <w:r w:rsidR="00B30116" w:rsidRPr="003C03EB">
        <w:rPr>
          <w:color w:val="auto"/>
          <w:sz w:val="28"/>
          <w:szCs w:val="28"/>
        </w:rPr>
        <w:t xml:space="preserve">бюджета города </w:t>
      </w:r>
      <w:r w:rsidR="007D2896" w:rsidRPr="003C03EB">
        <w:rPr>
          <w:color w:val="auto"/>
          <w:sz w:val="28"/>
          <w:szCs w:val="28"/>
        </w:rPr>
        <w:t>по доходам</w:t>
      </w:r>
      <w:r w:rsidR="00B30116" w:rsidRPr="003C03EB">
        <w:rPr>
          <w:color w:val="auto"/>
          <w:sz w:val="28"/>
          <w:szCs w:val="28"/>
        </w:rPr>
        <w:t xml:space="preserve"> за 20</w:t>
      </w:r>
      <w:r w:rsidR="004F05C4" w:rsidRPr="003C03EB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="00B30116" w:rsidRPr="003C03EB">
        <w:rPr>
          <w:color w:val="auto"/>
          <w:sz w:val="28"/>
          <w:szCs w:val="28"/>
        </w:rPr>
        <w:t xml:space="preserve"> </w:t>
      </w:r>
      <w:r w:rsidR="003436E2" w:rsidRPr="003C03EB">
        <w:rPr>
          <w:color w:val="auto"/>
          <w:sz w:val="28"/>
          <w:szCs w:val="28"/>
        </w:rPr>
        <w:t xml:space="preserve">год </w:t>
      </w:r>
      <w:r w:rsidR="00B30116" w:rsidRPr="003C03EB">
        <w:rPr>
          <w:color w:val="auto"/>
          <w:sz w:val="28"/>
          <w:szCs w:val="28"/>
        </w:rPr>
        <w:t>по</w:t>
      </w:r>
      <w:r w:rsidR="00B30116" w:rsidRPr="00AF71DE">
        <w:rPr>
          <w:color w:val="auto"/>
          <w:sz w:val="28"/>
          <w:szCs w:val="28"/>
        </w:rPr>
        <w:t xml:space="preserve"> кодам классификации доходов</w:t>
      </w:r>
      <w:r w:rsidR="00D453E6" w:rsidRPr="00AF71DE">
        <w:rPr>
          <w:color w:val="auto"/>
          <w:sz w:val="28"/>
          <w:szCs w:val="28"/>
        </w:rPr>
        <w:t xml:space="preserve"> бюджетов</w:t>
      </w:r>
      <w:r w:rsidR="00B30116" w:rsidRPr="00AF71DE">
        <w:rPr>
          <w:color w:val="auto"/>
          <w:sz w:val="28"/>
          <w:szCs w:val="28"/>
        </w:rPr>
        <w:t xml:space="preserve"> согласно пр</w:t>
      </w:r>
      <w:r w:rsidR="00626583" w:rsidRPr="00AF71DE">
        <w:rPr>
          <w:color w:val="auto"/>
          <w:sz w:val="28"/>
          <w:szCs w:val="28"/>
        </w:rPr>
        <w:t xml:space="preserve">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626583" w:rsidRPr="00AF71DE">
        <w:rPr>
          <w:color w:val="auto"/>
          <w:sz w:val="28"/>
          <w:szCs w:val="28"/>
        </w:rPr>
        <w:t>1 к настоящему решению.</w:t>
      </w:r>
    </w:p>
    <w:p w:rsidR="002C3E5F" w:rsidRPr="00AF71DE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3</w:t>
      </w:r>
      <w:r w:rsidR="007D2896" w:rsidRPr="00AF71DE">
        <w:rPr>
          <w:color w:val="auto"/>
          <w:sz w:val="28"/>
          <w:szCs w:val="28"/>
        </w:rPr>
        <w:t xml:space="preserve">. </w:t>
      </w:r>
      <w:r w:rsidR="002C3E5F" w:rsidRPr="00AF71DE">
        <w:rPr>
          <w:color w:val="auto"/>
          <w:sz w:val="28"/>
          <w:szCs w:val="28"/>
        </w:rPr>
        <w:t xml:space="preserve">Утвердить исполнение бюджета города </w:t>
      </w:r>
      <w:r w:rsidR="003436E2" w:rsidRPr="00AF71DE">
        <w:rPr>
          <w:color w:val="auto"/>
          <w:sz w:val="28"/>
          <w:szCs w:val="28"/>
        </w:rPr>
        <w:t xml:space="preserve">по расходам </w:t>
      </w:r>
      <w:r w:rsidR="00C47F47" w:rsidRPr="00AF71DE">
        <w:rPr>
          <w:color w:val="auto"/>
          <w:sz w:val="28"/>
          <w:szCs w:val="28"/>
        </w:rPr>
        <w:t>за 20</w:t>
      </w:r>
      <w:r w:rsidR="004F05C4" w:rsidRPr="00AF71DE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="00960100" w:rsidRPr="00AF71DE">
        <w:rPr>
          <w:color w:val="auto"/>
          <w:sz w:val="28"/>
          <w:szCs w:val="28"/>
        </w:rPr>
        <w:t xml:space="preserve"> год </w:t>
      </w:r>
      <w:r w:rsidR="002C3E5F" w:rsidRPr="00AF71DE">
        <w:rPr>
          <w:color w:val="auto"/>
          <w:sz w:val="28"/>
          <w:szCs w:val="28"/>
        </w:rPr>
        <w:t>по ведомственной структуре расходов согласно при</w:t>
      </w:r>
      <w:r w:rsidR="004C6940" w:rsidRPr="00AF71DE">
        <w:rPr>
          <w:color w:val="auto"/>
          <w:sz w:val="28"/>
          <w:szCs w:val="28"/>
        </w:rPr>
        <w:t xml:space="preserve">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9E6A8E" w:rsidRPr="00AF71DE">
        <w:rPr>
          <w:color w:val="auto"/>
          <w:sz w:val="28"/>
          <w:szCs w:val="28"/>
        </w:rPr>
        <w:t>2</w:t>
      </w:r>
      <w:r w:rsidR="004C6940" w:rsidRPr="00AF71DE">
        <w:rPr>
          <w:color w:val="auto"/>
          <w:sz w:val="28"/>
          <w:szCs w:val="28"/>
        </w:rPr>
        <w:t xml:space="preserve"> к настоящему решению.</w:t>
      </w:r>
    </w:p>
    <w:p w:rsidR="002C3E5F" w:rsidRPr="00AF71DE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4</w:t>
      </w:r>
      <w:r w:rsidR="007D2896" w:rsidRPr="00AF71DE">
        <w:rPr>
          <w:color w:val="auto"/>
          <w:sz w:val="28"/>
          <w:szCs w:val="28"/>
        </w:rPr>
        <w:t>.</w:t>
      </w:r>
      <w:r w:rsidR="002C3E5F" w:rsidRPr="00AF71DE">
        <w:rPr>
          <w:color w:val="auto"/>
          <w:sz w:val="28"/>
          <w:szCs w:val="28"/>
        </w:rPr>
        <w:t xml:space="preserve"> Утвер</w:t>
      </w:r>
      <w:r w:rsidR="0023020C" w:rsidRPr="00AF71DE">
        <w:rPr>
          <w:color w:val="auto"/>
          <w:sz w:val="28"/>
          <w:szCs w:val="28"/>
        </w:rPr>
        <w:t xml:space="preserve">дить исполнение бюджета города </w:t>
      </w:r>
      <w:r w:rsidR="002C3E5F" w:rsidRPr="00AF71DE">
        <w:rPr>
          <w:color w:val="auto"/>
          <w:sz w:val="28"/>
          <w:szCs w:val="28"/>
        </w:rPr>
        <w:t>по расходам за 20</w:t>
      </w:r>
      <w:r w:rsidR="004F05C4" w:rsidRPr="00AF71DE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="002C3E5F" w:rsidRPr="00AF71DE">
        <w:rPr>
          <w:color w:val="auto"/>
          <w:sz w:val="28"/>
          <w:szCs w:val="28"/>
        </w:rPr>
        <w:t xml:space="preserve"> год по разделам</w:t>
      </w:r>
      <w:r w:rsidR="006F059D" w:rsidRPr="00AF71DE">
        <w:rPr>
          <w:color w:val="auto"/>
          <w:sz w:val="28"/>
          <w:szCs w:val="28"/>
        </w:rPr>
        <w:t xml:space="preserve"> и</w:t>
      </w:r>
      <w:r w:rsidR="002C3E5F" w:rsidRPr="00AF71DE">
        <w:rPr>
          <w:color w:val="auto"/>
          <w:sz w:val="28"/>
          <w:szCs w:val="28"/>
        </w:rPr>
        <w:t xml:space="preserve"> подразделам классификации расходов </w:t>
      </w:r>
      <w:r w:rsidR="003436E2" w:rsidRPr="00AF71DE">
        <w:rPr>
          <w:color w:val="auto"/>
          <w:sz w:val="28"/>
          <w:szCs w:val="28"/>
        </w:rPr>
        <w:t xml:space="preserve">бюджетов </w:t>
      </w:r>
      <w:r w:rsidR="002C3E5F" w:rsidRPr="00AF71DE">
        <w:rPr>
          <w:color w:val="auto"/>
          <w:sz w:val="28"/>
          <w:szCs w:val="28"/>
        </w:rPr>
        <w:t xml:space="preserve">согласно приложению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9E6A8E" w:rsidRPr="00AF71DE">
        <w:rPr>
          <w:color w:val="auto"/>
          <w:sz w:val="28"/>
          <w:szCs w:val="28"/>
        </w:rPr>
        <w:t>3</w:t>
      </w:r>
      <w:r w:rsidR="002C3E5F" w:rsidRPr="00AF71DE">
        <w:rPr>
          <w:color w:val="auto"/>
          <w:sz w:val="28"/>
          <w:szCs w:val="28"/>
        </w:rPr>
        <w:t xml:space="preserve"> к настоящему решению.</w:t>
      </w:r>
    </w:p>
    <w:p w:rsidR="00B30116" w:rsidRDefault="005B1EFE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 w:rsidRPr="00AF71DE">
        <w:rPr>
          <w:color w:val="auto"/>
          <w:sz w:val="28"/>
          <w:szCs w:val="28"/>
        </w:rPr>
        <w:t>5</w:t>
      </w:r>
      <w:r w:rsidR="002F7511" w:rsidRPr="00AF71DE">
        <w:rPr>
          <w:color w:val="auto"/>
          <w:sz w:val="28"/>
          <w:szCs w:val="28"/>
        </w:rPr>
        <w:t xml:space="preserve">. Утвердить исполнение бюджета города </w:t>
      </w:r>
      <w:r w:rsidR="00AA517B" w:rsidRPr="00AF71DE">
        <w:rPr>
          <w:color w:val="auto"/>
          <w:sz w:val="28"/>
          <w:szCs w:val="28"/>
        </w:rPr>
        <w:t xml:space="preserve">по </w:t>
      </w:r>
      <w:r w:rsidR="00CB514E" w:rsidRPr="00AF71DE">
        <w:rPr>
          <w:color w:val="auto"/>
          <w:sz w:val="28"/>
          <w:szCs w:val="28"/>
        </w:rPr>
        <w:t>источник</w:t>
      </w:r>
      <w:r w:rsidR="00AA517B" w:rsidRPr="00AF71DE">
        <w:rPr>
          <w:color w:val="auto"/>
          <w:sz w:val="28"/>
          <w:szCs w:val="28"/>
        </w:rPr>
        <w:t>ам</w:t>
      </w:r>
      <w:r w:rsidR="00CB514E" w:rsidRPr="00AF71DE">
        <w:rPr>
          <w:color w:val="auto"/>
          <w:sz w:val="28"/>
          <w:szCs w:val="28"/>
        </w:rPr>
        <w:t xml:space="preserve"> финансирования дефицита</w:t>
      </w:r>
      <w:r w:rsidR="002F7511" w:rsidRPr="00AF71DE">
        <w:rPr>
          <w:color w:val="auto"/>
          <w:sz w:val="28"/>
          <w:szCs w:val="28"/>
        </w:rPr>
        <w:t xml:space="preserve"> бюджета города</w:t>
      </w:r>
      <w:r w:rsidR="00CB514E" w:rsidRPr="00AF71DE">
        <w:rPr>
          <w:color w:val="auto"/>
          <w:sz w:val="28"/>
          <w:szCs w:val="28"/>
        </w:rPr>
        <w:t xml:space="preserve"> </w:t>
      </w:r>
      <w:r w:rsidR="00C47F47" w:rsidRPr="00AF71DE">
        <w:rPr>
          <w:color w:val="auto"/>
          <w:sz w:val="28"/>
          <w:szCs w:val="28"/>
        </w:rPr>
        <w:t>за 20</w:t>
      </w:r>
      <w:r w:rsidR="004F05C4" w:rsidRPr="00AF71DE">
        <w:rPr>
          <w:color w:val="auto"/>
          <w:sz w:val="28"/>
          <w:szCs w:val="28"/>
        </w:rPr>
        <w:t>2</w:t>
      </w:r>
      <w:r w:rsidR="00184C19">
        <w:rPr>
          <w:color w:val="auto"/>
          <w:sz w:val="28"/>
          <w:szCs w:val="28"/>
        </w:rPr>
        <w:t>4</w:t>
      </w:r>
      <w:r w:rsidR="003436E2" w:rsidRPr="00AF71DE">
        <w:rPr>
          <w:color w:val="auto"/>
          <w:sz w:val="28"/>
          <w:szCs w:val="28"/>
        </w:rPr>
        <w:t xml:space="preserve"> год </w:t>
      </w:r>
      <w:r w:rsidR="00CB514E" w:rsidRPr="00AF71DE">
        <w:rPr>
          <w:color w:val="auto"/>
          <w:sz w:val="28"/>
          <w:szCs w:val="28"/>
        </w:rPr>
        <w:t xml:space="preserve">по кодам </w:t>
      </w:r>
      <w:proofErr w:type="gramStart"/>
      <w:r w:rsidR="00CB514E" w:rsidRPr="00AF71DE">
        <w:rPr>
          <w:color w:val="auto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CB514E" w:rsidRPr="00AF71DE">
        <w:rPr>
          <w:color w:val="auto"/>
          <w:sz w:val="28"/>
          <w:szCs w:val="28"/>
        </w:rPr>
        <w:t xml:space="preserve"> согласно приложению </w:t>
      </w:r>
      <w:r w:rsidR="00035907" w:rsidRPr="00AF71DE">
        <w:rPr>
          <w:color w:val="auto"/>
          <w:sz w:val="28"/>
          <w:szCs w:val="28"/>
        </w:rPr>
        <w:t xml:space="preserve">№ </w:t>
      </w:r>
      <w:r w:rsidR="00A478FA" w:rsidRPr="00AF71DE">
        <w:rPr>
          <w:color w:val="auto"/>
          <w:sz w:val="28"/>
          <w:szCs w:val="28"/>
        </w:rPr>
        <w:t>4</w:t>
      </w:r>
      <w:r w:rsidR="009E6DED" w:rsidRPr="00AF71DE">
        <w:rPr>
          <w:color w:val="auto"/>
          <w:sz w:val="28"/>
          <w:szCs w:val="28"/>
        </w:rPr>
        <w:t xml:space="preserve"> </w:t>
      </w:r>
      <w:r w:rsidR="00626583" w:rsidRPr="00AF71DE">
        <w:rPr>
          <w:color w:val="auto"/>
          <w:sz w:val="28"/>
          <w:szCs w:val="28"/>
        </w:rPr>
        <w:t>к настоящему решению.</w:t>
      </w:r>
    </w:p>
    <w:p w:rsidR="00256FCB" w:rsidRPr="00AF71DE" w:rsidRDefault="00FC4963" w:rsidP="002F58E8">
      <w:pPr>
        <w:pStyle w:val="1"/>
        <w:tabs>
          <w:tab w:val="left" w:pos="1134"/>
        </w:tabs>
        <w:spacing w:line="360" w:lineRule="atLeas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</w:t>
      </w:r>
      <w:r w:rsidR="004152A0">
        <w:rPr>
          <w:color w:val="auto"/>
          <w:sz w:val="28"/>
          <w:szCs w:val="28"/>
        </w:rPr>
        <w:t xml:space="preserve"> </w:t>
      </w:r>
      <w:r w:rsidR="00256FCB" w:rsidRPr="00AF71DE">
        <w:rPr>
          <w:color w:val="auto"/>
          <w:sz w:val="28"/>
          <w:szCs w:val="28"/>
        </w:rPr>
        <w:t xml:space="preserve">Настоящее решение вступает в силу со дня </w:t>
      </w:r>
      <w:r w:rsidR="00F249F9" w:rsidRPr="00AF71DE">
        <w:rPr>
          <w:color w:val="auto"/>
          <w:sz w:val="28"/>
          <w:szCs w:val="28"/>
        </w:rPr>
        <w:t xml:space="preserve">его </w:t>
      </w:r>
      <w:r w:rsidR="00256FCB" w:rsidRPr="00AF71DE">
        <w:rPr>
          <w:color w:val="auto"/>
          <w:sz w:val="28"/>
          <w:szCs w:val="28"/>
        </w:rPr>
        <w:t>официального опубликования</w:t>
      </w:r>
      <w:r w:rsidR="004152A0" w:rsidRPr="004152A0">
        <w:rPr>
          <w:color w:val="auto"/>
          <w:sz w:val="28"/>
          <w:szCs w:val="28"/>
        </w:rPr>
        <w:t xml:space="preserve"> </w:t>
      </w:r>
      <w:r w:rsidR="004152A0">
        <w:rPr>
          <w:color w:val="auto"/>
          <w:sz w:val="28"/>
          <w:szCs w:val="28"/>
        </w:rPr>
        <w:t>в газете «Городские новости»</w:t>
      </w:r>
      <w:r w:rsidR="00256FCB" w:rsidRPr="00AF71DE">
        <w:rPr>
          <w:color w:val="auto"/>
          <w:sz w:val="28"/>
          <w:szCs w:val="28"/>
        </w:rPr>
        <w:t>.</w:t>
      </w:r>
    </w:p>
    <w:p w:rsidR="00476BEC" w:rsidRPr="00AF71DE" w:rsidRDefault="00476BEC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p w:rsidR="003B591C" w:rsidRDefault="003B591C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p w:rsidR="00944668" w:rsidRPr="00AF71DE" w:rsidRDefault="00944668" w:rsidP="007E2E1E">
      <w:pPr>
        <w:pStyle w:val="1"/>
        <w:spacing w:line="360" w:lineRule="atLeast"/>
        <w:ind w:firstLine="425"/>
        <w:rPr>
          <w:color w:val="auto"/>
          <w:sz w:val="28"/>
          <w:szCs w:val="28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D2EA5" w:rsidRPr="00AF71DE" w:rsidTr="004810B1">
        <w:tc>
          <w:tcPr>
            <w:tcW w:w="4786" w:type="dxa"/>
          </w:tcPr>
          <w:p w:rsidR="00EF4D4F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Председатель </w:t>
            </w:r>
          </w:p>
          <w:p w:rsidR="00EF4D4F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Красноярского городского </w:t>
            </w:r>
          </w:p>
          <w:p w:rsidR="003B591C" w:rsidRPr="00AF71DE" w:rsidRDefault="003B591C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Совета депутатов</w:t>
            </w:r>
          </w:p>
          <w:p w:rsidR="00EF4D4F" w:rsidRPr="00AF71DE" w:rsidRDefault="00780297" w:rsidP="002F58E8">
            <w:pPr>
              <w:pStyle w:val="1"/>
              <w:spacing w:line="192" w:lineRule="auto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                       </w:t>
            </w:r>
            <w:r w:rsidR="00D91AD8" w:rsidRPr="00AF71DE">
              <w:rPr>
                <w:color w:val="auto"/>
                <w:sz w:val="28"/>
                <w:szCs w:val="28"/>
              </w:rPr>
              <w:t xml:space="preserve"> </w:t>
            </w:r>
          </w:p>
          <w:p w:rsidR="003B591C" w:rsidRPr="00AF71DE" w:rsidRDefault="00780297" w:rsidP="00FC4963">
            <w:pPr>
              <w:pStyle w:val="1"/>
              <w:spacing w:line="192" w:lineRule="auto"/>
              <w:jc w:val="righ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Н.В. </w:t>
            </w:r>
            <w:proofErr w:type="spellStart"/>
            <w:r w:rsidRPr="00AF71DE">
              <w:rPr>
                <w:color w:val="auto"/>
                <w:sz w:val="28"/>
                <w:szCs w:val="28"/>
              </w:rPr>
              <w:t>Фирюлина</w:t>
            </w:r>
            <w:proofErr w:type="spellEnd"/>
          </w:p>
        </w:tc>
        <w:tc>
          <w:tcPr>
            <w:tcW w:w="4961" w:type="dxa"/>
          </w:tcPr>
          <w:p w:rsidR="00EF4D4F" w:rsidRPr="00AF71DE" w:rsidRDefault="00C47F47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Глава</w:t>
            </w:r>
            <w:r w:rsidR="003B591C" w:rsidRPr="00AF71DE">
              <w:rPr>
                <w:color w:val="auto"/>
                <w:sz w:val="28"/>
                <w:szCs w:val="28"/>
              </w:rPr>
              <w:t xml:space="preserve"> </w:t>
            </w:r>
          </w:p>
          <w:p w:rsidR="00C47F47" w:rsidRPr="00AF71DE" w:rsidRDefault="003B591C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города Красноярска</w:t>
            </w:r>
          </w:p>
          <w:p w:rsidR="001B0D59" w:rsidRPr="00AF71DE" w:rsidRDefault="001B0D59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</w:p>
          <w:p w:rsidR="00EF4D4F" w:rsidRPr="00AF71DE" w:rsidRDefault="003D5FFC" w:rsidP="002F58E8">
            <w:pPr>
              <w:pStyle w:val="1"/>
              <w:spacing w:line="192" w:lineRule="auto"/>
              <w:ind w:left="1310"/>
              <w:jc w:val="lef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 xml:space="preserve">       </w:t>
            </w:r>
            <w:r w:rsidR="005775E6" w:rsidRPr="00AF71DE">
              <w:rPr>
                <w:color w:val="auto"/>
                <w:sz w:val="28"/>
                <w:szCs w:val="28"/>
              </w:rPr>
              <w:t xml:space="preserve">                  </w:t>
            </w:r>
          </w:p>
          <w:p w:rsidR="003B591C" w:rsidRPr="00AF71DE" w:rsidRDefault="00CB0160" w:rsidP="00944668">
            <w:pPr>
              <w:pStyle w:val="1"/>
              <w:spacing w:line="192" w:lineRule="auto"/>
              <w:ind w:left="1310"/>
              <w:jc w:val="right"/>
              <w:rPr>
                <w:color w:val="auto"/>
                <w:sz w:val="28"/>
                <w:szCs w:val="28"/>
              </w:rPr>
            </w:pPr>
            <w:r w:rsidRPr="00AF71DE">
              <w:rPr>
                <w:color w:val="auto"/>
                <w:sz w:val="28"/>
                <w:szCs w:val="28"/>
              </w:rPr>
              <w:t>В.</w:t>
            </w:r>
            <w:r w:rsidR="00944668">
              <w:rPr>
                <w:color w:val="auto"/>
                <w:sz w:val="28"/>
                <w:szCs w:val="28"/>
              </w:rPr>
              <w:t>А.</w:t>
            </w:r>
            <w:r w:rsidRPr="00AF71DE">
              <w:rPr>
                <w:color w:val="auto"/>
                <w:sz w:val="28"/>
                <w:szCs w:val="28"/>
              </w:rPr>
              <w:t xml:space="preserve"> </w:t>
            </w:r>
            <w:r w:rsidR="00944668">
              <w:rPr>
                <w:color w:val="auto"/>
                <w:sz w:val="28"/>
                <w:szCs w:val="28"/>
              </w:rPr>
              <w:t>Логинов</w:t>
            </w:r>
          </w:p>
        </w:tc>
      </w:tr>
    </w:tbl>
    <w:p w:rsidR="003B591C" w:rsidRPr="001322D2" w:rsidRDefault="003B591C" w:rsidP="00FC4963">
      <w:pPr>
        <w:pStyle w:val="1"/>
        <w:spacing w:line="360" w:lineRule="atLeast"/>
        <w:rPr>
          <w:color w:val="auto"/>
          <w:sz w:val="28"/>
        </w:rPr>
      </w:pPr>
    </w:p>
    <w:sectPr w:rsidR="003B591C" w:rsidRPr="001322D2" w:rsidSect="00FC496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567" w:bottom="1135" w:left="1701" w:header="56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47" w:rsidRDefault="008B5647">
      <w:r>
        <w:separator/>
      </w:r>
    </w:p>
  </w:endnote>
  <w:endnote w:type="continuationSeparator" w:id="0">
    <w:p w:rsidR="008B5647" w:rsidRDefault="008B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CF7B3A">
    <w:pPr>
      <w:pStyle w:val="a7"/>
      <w:jc w:val="right"/>
    </w:pPr>
  </w:p>
  <w:p w:rsidR="00CF7B3A" w:rsidRPr="00813F67" w:rsidRDefault="00CF7B3A" w:rsidP="00813F67">
    <w:pPr>
      <w:pStyle w:val="a7"/>
      <w:jc w:val="right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3" w:rsidRPr="00DF6213" w:rsidRDefault="00DF6213">
    <w:pPr>
      <w:pStyle w:val="a7"/>
      <w:jc w:val="right"/>
      <w:rPr>
        <w:sz w:val="24"/>
        <w:szCs w:val="24"/>
      </w:rPr>
    </w:pPr>
  </w:p>
  <w:p w:rsidR="00CF7B3A" w:rsidRDefault="00CF7B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47" w:rsidRDefault="008B5647">
      <w:r>
        <w:separator/>
      </w:r>
    </w:p>
  </w:footnote>
  <w:footnote w:type="continuationSeparator" w:id="0">
    <w:p w:rsidR="008B5647" w:rsidRDefault="008B5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1A2D9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F7B3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F7B3A">
      <w:rPr>
        <w:rStyle w:val="a3"/>
        <w:noProof/>
      </w:rPr>
      <w:t>1</w:t>
    </w:r>
    <w:r>
      <w:rPr>
        <w:rStyle w:val="a3"/>
      </w:rPr>
      <w:fldChar w:fldCharType="end"/>
    </w:r>
  </w:p>
  <w:p w:rsidR="00CF7B3A" w:rsidRDefault="00CF7B3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Pr="00CA4B35" w:rsidRDefault="00CF7B3A" w:rsidP="00CA4B35">
    <w:pPr>
      <w:pStyle w:val="a4"/>
      <w:tabs>
        <w:tab w:val="clear" w:pos="8306"/>
        <w:tab w:val="right" w:pos="9498"/>
      </w:tabs>
      <w:ind w:right="-1" w:firstLine="8505"/>
      <w:rPr>
        <w:sz w:val="24"/>
        <w:szCs w:val="24"/>
      </w:rPr>
    </w:pPr>
    <w:r>
      <w:tab/>
    </w:r>
    <w:r w:rsidRPr="00CA4B35">
      <w:rPr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3A" w:rsidRDefault="00CF7B3A">
    <w:pPr>
      <w:pStyle w:val="a4"/>
      <w:jc w:val="center"/>
    </w:pPr>
  </w:p>
  <w:p w:rsidR="00CF7B3A" w:rsidRDefault="00CF7B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300"/>
    <w:multiLevelType w:val="hybridMultilevel"/>
    <w:tmpl w:val="5D0AAA7E"/>
    <w:lvl w:ilvl="0" w:tplc="06C4D600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BD55EFE"/>
    <w:multiLevelType w:val="hybridMultilevel"/>
    <w:tmpl w:val="1EA0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50A5E"/>
    <w:multiLevelType w:val="singleLevel"/>
    <w:tmpl w:val="17FEAE16"/>
    <w:lvl w:ilvl="0">
      <w:start w:val="1"/>
      <w:numFmt w:val="decimal"/>
      <w:lvlText w:val="%1."/>
      <w:lvlJc w:val="left"/>
      <w:pPr>
        <w:tabs>
          <w:tab w:val="num" w:pos="927"/>
        </w:tabs>
        <w:ind w:left="-113" w:firstLine="68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309"/>
    <w:rsid w:val="0001210C"/>
    <w:rsid w:val="0001704C"/>
    <w:rsid w:val="00035907"/>
    <w:rsid w:val="00036F8B"/>
    <w:rsid w:val="000430EF"/>
    <w:rsid w:val="00055FEF"/>
    <w:rsid w:val="000A4129"/>
    <w:rsid w:val="000B5A63"/>
    <w:rsid w:val="000C391F"/>
    <w:rsid w:val="000D1B5A"/>
    <w:rsid w:val="000E0477"/>
    <w:rsid w:val="000F53EF"/>
    <w:rsid w:val="001322D2"/>
    <w:rsid w:val="00184C19"/>
    <w:rsid w:val="00196309"/>
    <w:rsid w:val="001A2D9B"/>
    <w:rsid w:val="001B0D59"/>
    <w:rsid w:val="001D14D8"/>
    <w:rsid w:val="001D7A35"/>
    <w:rsid w:val="001E4EB7"/>
    <w:rsid w:val="001F3F9A"/>
    <w:rsid w:val="00224F51"/>
    <w:rsid w:val="002272B2"/>
    <w:rsid w:val="0023020C"/>
    <w:rsid w:val="00242086"/>
    <w:rsid w:val="002561CF"/>
    <w:rsid w:val="00256FCB"/>
    <w:rsid w:val="002609B3"/>
    <w:rsid w:val="0027005C"/>
    <w:rsid w:val="002A075A"/>
    <w:rsid w:val="002B677F"/>
    <w:rsid w:val="002C1908"/>
    <w:rsid w:val="002C3E5F"/>
    <w:rsid w:val="002D53AD"/>
    <w:rsid w:val="002E41F9"/>
    <w:rsid w:val="002F15FF"/>
    <w:rsid w:val="002F58E8"/>
    <w:rsid w:val="002F7511"/>
    <w:rsid w:val="002F79DE"/>
    <w:rsid w:val="00314937"/>
    <w:rsid w:val="003266A9"/>
    <w:rsid w:val="003436E2"/>
    <w:rsid w:val="003479FD"/>
    <w:rsid w:val="00362670"/>
    <w:rsid w:val="003673AA"/>
    <w:rsid w:val="00376789"/>
    <w:rsid w:val="00383DA7"/>
    <w:rsid w:val="003B591C"/>
    <w:rsid w:val="003B713A"/>
    <w:rsid w:val="003C03EB"/>
    <w:rsid w:val="003D5FFC"/>
    <w:rsid w:val="003E49ED"/>
    <w:rsid w:val="004152A0"/>
    <w:rsid w:val="00417F76"/>
    <w:rsid w:val="00434B01"/>
    <w:rsid w:val="00443ADE"/>
    <w:rsid w:val="004538A7"/>
    <w:rsid w:val="00475696"/>
    <w:rsid w:val="00476BEC"/>
    <w:rsid w:val="004810B1"/>
    <w:rsid w:val="00490424"/>
    <w:rsid w:val="0049584D"/>
    <w:rsid w:val="004B6FDB"/>
    <w:rsid w:val="004C6940"/>
    <w:rsid w:val="004C6E3A"/>
    <w:rsid w:val="004E4414"/>
    <w:rsid w:val="004F05C4"/>
    <w:rsid w:val="004F6F11"/>
    <w:rsid w:val="00501918"/>
    <w:rsid w:val="00516580"/>
    <w:rsid w:val="00527EF9"/>
    <w:rsid w:val="00551743"/>
    <w:rsid w:val="00555E26"/>
    <w:rsid w:val="005775E6"/>
    <w:rsid w:val="0059641F"/>
    <w:rsid w:val="005B1EFE"/>
    <w:rsid w:val="005B7A2A"/>
    <w:rsid w:val="005C595D"/>
    <w:rsid w:val="005C6F32"/>
    <w:rsid w:val="005E3E05"/>
    <w:rsid w:val="005E6E99"/>
    <w:rsid w:val="006114A3"/>
    <w:rsid w:val="00626583"/>
    <w:rsid w:val="00652870"/>
    <w:rsid w:val="00672D26"/>
    <w:rsid w:val="0069136B"/>
    <w:rsid w:val="00691915"/>
    <w:rsid w:val="006B2CC9"/>
    <w:rsid w:val="006C2FBE"/>
    <w:rsid w:val="006D1911"/>
    <w:rsid w:val="006D57DB"/>
    <w:rsid w:val="006E014E"/>
    <w:rsid w:val="006F0385"/>
    <w:rsid w:val="006F059D"/>
    <w:rsid w:val="006F1AF3"/>
    <w:rsid w:val="006F6BAA"/>
    <w:rsid w:val="00700948"/>
    <w:rsid w:val="007040E2"/>
    <w:rsid w:val="007521AF"/>
    <w:rsid w:val="007603DA"/>
    <w:rsid w:val="00780297"/>
    <w:rsid w:val="007A7C03"/>
    <w:rsid w:val="007D2896"/>
    <w:rsid w:val="007D2EA5"/>
    <w:rsid w:val="007E2E1E"/>
    <w:rsid w:val="007E4BFD"/>
    <w:rsid w:val="007F6D46"/>
    <w:rsid w:val="00813F67"/>
    <w:rsid w:val="00816489"/>
    <w:rsid w:val="008230A0"/>
    <w:rsid w:val="00833A06"/>
    <w:rsid w:val="008340BC"/>
    <w:rsid w:val="0085285F"/>
    <w:rsid w:val="00872F87"/>
    <w:rsid w:val="008745EC"/>
    <w:rsid w:val="00877497"/>
    <w:rsid w:val="00877D10"/>
    <w:rsid w:val="008947B3"/>
    <w:rsid w:val="008B1439"/>
    <w:rsid w:val="008B1E3F"/>
    <w:rsid w:val="008B5647"/>
    <w:rsid w:val="008B6013"/>
    <w:rsid w:val="008E0630"/>
    <w:rsid w:val="00924A44"/>
    <w:rsid w:val="00944668"/>
    <w:rsid w:val="009465B4"/>
    <w:rsid w:val="00960100"/>
    <w:rsid w:val="00972EDD"/>
    <w:rsid w:val="00987165"/>
    <w:rsid w:val="009A5B83"/>
    <w:rsid w:val="009C00D8"/>
    <w:rsid w:val="009D69F7"/>
    <w:rsid w:val="009E611A"/>
    <w:rsid w:val="009E6A8E"/>
    <w:rsid w:val="009E6DED"/>
    <w:rsid w:val="009F569C"/>
    <w:rsid w:val="00A03A3B"/>
    <w:rsid w:val="00A10102"/>
    <w:rsid w:val="00A1490F"/>
    <w:rsid w:val="00A21A53"/>
    <w:rsid w:val="00A235C9"/>
    <w:rsid w:val="00A478FA"/>
    <w:rsid w:val="00A50934"/>
    <w:rsid w:val="00A53C80"/>
    <w:rsid w:val="00A55848"/>
    <w:rsid w:val="00A91A50"/>
    <w:rsid w:val="00AA517B"/>
    <w:rsid w:val="00AA558D"/>
    <w:rsid w:val="00AB4140"/>
    <w:rsid w:val="00AB471D"/>
    <w:rsid w:val="00AD2AF3"/>
    <w:rsid w:val="00AF71DE"/>
    <w:rsid w:val="00AF7686"/>
    <w:rsid w:val="00B21D00"/>
    <w:rsid w:val="00B222A0"/>
    <w:rsid w:val="00B30116"/>
    <w:rsid w:val="00B354C9"/>
    <w:rsid w:val="00B75282"/>
    <w:rsid w:val="00B805D9"/>
    <w:rsid w:val="00BA3C96"/>
    <w:rsid w:val="00BA4AA2"/>
    <w:rsid w:val="00BA6342"/>
    <w:rsid w:val="00BB76FB"/>
    <w:rsid w:val="00BD1CA4"/>
    <w:rsid w:val="00BE46FC"/>
    <w:rsid w:val="00BE7E44"/>
    <w:rsid w:val="00BF1F68"/>
    <w:rsid w:val="00C215B3"/>
    <w:rsid w:val="00C23039"/>
    <w:rsid w:val="00C337C0"/>
    <w:rsid w:val="00C45171"/>
    <w:rsid w:val="00C47F47"/>
    <w:rsid w:val="00C50709"/>
    <w:rsid w:val="00C51507"/>
    <w:rsid w:val="00C610A2"/>
    <w:rsid w:val="00C8502F"/>
    <w:rsid w:val="00C951D3"/>
    <w:rsid w:val="00CA4B35"/>
    <w:rsid w:val="00CB0160"/>
    <w:rsid w:val="00CB0B18"/>
    <w:rsid w:val="00CB514E"/>
    <w:rsid w:val="00CB7F3F"/>
    <w:rsid w:val="00CD0F1B"/>
    <w:rsid w:val="00CE743B"/>
    <w:rsid w:val="00CF7B3A"/>
    <w:rsid w:val="00D167BC"/>
    <w:rsid w:val="00D341E5"/>
    <w:rsid w:val="00D445A1"/>
    <w:rsid w:val="00D453E6"/>
    <w:rsid w:val="00D54265"/>
    <w:rsid w:val="00D677CB"/>
    <w:rsid w:val="00D74914"/>
    <w:rsid w:val="00D86933"/>
    <w:rsid w:val="00D91AD8"/>
    <w:rsid w:val="00DA0EFB"/>
    <w:rsid w:val="00DA3DA5"/>
    <w:rsid w:val="00DF6213"/>
    <w:rsid w:val="00E234A6"/>
    <w:rsid w:val="00E30732"/>
    <w:rsid w:val="00E32B96"/>
    <w:rsid w:val="00E57544"/>
    <w:rsid w:val="00E605DF"/>
    <w:rsid w:val="00E6088D"/>
    <w:rsid w:val="00E66F95"/>
    <w:rsid w:val="00E86840"/>
    <w:rsid w:val="00E87AD6"/>
    <w:rsid w:val="00EA5911"/>
    <w:rsid w:val="00EB420D"/>
    <w:rsid w:val="00EC2D02"/>
    <w:rsid w:val="00EC5350"/>
    <w:rsid w:val="00ED0347"/>
    <w:rsid w:val="00ED7113"/>
    <w:rsid w:val="00EF4D4F"/>
    <w:rsid w:val="00F01FA2"/>
    <w:rsid w:val="00F128DA"/>
    <w:rsid w:val="00F249F9"/>
    <w:rsid w:val="00F33B48"/>
    <w:rsid w:val="00F56745"/>
    <w:rsid w:val="00F74E38"/>
    <w:rsid w:val="00F834E8"/>
    <w:rsid w:val="00F92AEA"/>
    <w:rsid w:val="00F93047"/>
    <w:rsid w:val="00FB2796"/>
    <w:rsid w:val="00FB495B"/>
    <w:rsid w:val="00FB730A"/>
    <w:rsid w:val="00FC4963"/>
    <w:rsid w:val="00FE4178"/>
    <w:rsid w:val="00FE4E26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EDD"/>
  </w:style>
  <w:style w:type="paragraph" w:styleId="2">
    <w:name w:val="heading 2"/>
    <w:basedOn w:val="a"/>
    <w:next w:val="a"/>
    <w:qFormat/>
    <w:rsid w:val="00972EDD"/>
    <w:pPr>
      <w:keepNext/>
      <w:jc w:val="center"/>
      <w:outlineLvl w:val="1"/>
    </w:pPr>
    <w:rPr>
      <w:snapToGrid w:val="0"/>
      <w:sz w:val="28"/>
    </w:rPr>
  </w:style>
  <w:style w:type="paragraph" w:styleId="4">
    <w:name w:val="heading 4"/>
    <w:basedOn w:val="a"/>
    <w:next w:val="a"/>
    <w:qFormat/>
    <w:rsid w:val="00972EDD"/>
    <w:pPr>
      <w:keepNext/>
      <w:ind w:left="720" w:firstLine="720"/>
      <w:outlineLvl w:val="3"/>
    </w:pPr>
    <w:rPr>
      <w:snapToGrid w:val="0"/>
      <w:sz w:val="32"/>
    </w:rPr>
  </w:style>
  <w:style w:type="paragraph" w:styleId="5">
    <w:name w:val="heading 5"/>
    <w:basedOn w:val="a"/>
    <w:next w:val="a"/>
    <w:qFormat/>
    <w:rsid w:val="00972EDD"/>
    <w:pPr>
      <w:keepNext/>
      <w:ind w:left="-709"/>
      <w:jc w:val="right"/>
      <w:outlineLvl w:val="4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72EDD"/>
  </w:style>
  <w:style w:type="paragraph" w:customStyle="1" w:styleId="1">
    <w:name w:val="Основной текст1"/>
    <w:rsid w:val="00972EDD"/>
    <w:pPr>
      <w:jc w:val="both"/>
    </w:pPr>
    <w:rPr>
      <w:snapToGrid w:val="0"/>
      <w:color w:val="000000"/>
      <w:sz w:val="24"/>
    </w:rPr>
  </w:style>
  <w:style w:type="paragraph" w:styleId="a4">
    <w:name w:val="header"/>
    <w:basedOn w:val="a"/>
    <w:link w:val="a5"/>
    <w:uiPriority w:val="99"/>
    <w:rsid w:val="00972EDD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A1010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813F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3F67"/>
  </w:style>
  <w:style w:type="character" w:customStyle="1" w:styleId="a5">
    <w:name w:val="Верхний колонтитул Знак"/>
    <w:basedOn w:val="a0"/>
    <w:link w:val="a4"/>
    <w:uiPriority w:val="99"/>
    <w:rsid w:val="00813F67"/>
  </w:style>
  <w:style w:type="table" w:styleId="a9">
    <w:name w:val="Table Grid"/>
    <w:basedOn w:val="a1"/>
    <w:rsid w:val="003B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2928-E977-43D2-814A-F928BAE9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192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ГФУ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subject/>
  <dc:creator>Оксана Владимировна</dc:creator>
  <cp:keywords/>
  <cp:lastModifiedBy>Маньшина Оксана Валериевна</cp:lastModifiedBy>
  <cp:revision>67</cp:revision>
  <cp:lastPrinted>2021-03-10T09:22:00Z</cp:lastPrinted>
  <dcterms:created xsi:type="dcterms:W3CDTF">2013-03-22T08:12:00Z</dcterms:created>
  <dcterms:modified xsi:type="dcterms:W3CDTF">2025-03-24T02:49:00Z</dcterms:modified>
</cp:coreProperties>
</file>